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6418" w14:textId="77777777" w:rsidR="00BB08D1" w:rsidRDefault="00BB08D1" w:rsidP="00BB08D1">
      <w:pPr>
        <w:spacing w:after="0" w:line="240" w:lineRule="auto"/>
        <w:jc w:val="center"/>
      </w:pPr>
      <w:r>
        <w:t>Nigton-Wakefield Water Supply Corporation</w:t>
      </w:r>
    </w:p>
    <w:p w14:paraId="5421E44E" w14:textId="77777777" w:rsidR="00BB08D1" w:rsidRDefault="00BB08D1" w:rsidP="00BB08D1">
      <w:pPr>
        <w:spacing w:after="0" w:line="240" w:lineRule="auto"/>
        <w:jc w:val="center"/>
      </w:pPr>
      <w:r>
        <w:t>PO BOX 117</w:t>
      </w:r>
    </w:p>
    <w:p w14:paraId="33405A48" w14:textId="77777777" w:rsidR="00BB08D1" w:rsidRDefault="00BB08D1" w:rsidP="00BB08D1">
      <w:pPr>
        <w:spacing w:after="0" w:line="240" w:lineRule="auto"/>
        <w:jc w:val="center"/>
      </w:pPr>
      <w:r>
        <w:t>Apple Springs, TX 75926</w:t>
      </w:r>
    </w:p>
    <w:p w14:paraId="46D43CBF" w14:textId="77777777" w:rsidR="00BB08D1" w:rsidRDefault="00BB08D1" w:rsidP="00BB08D1"/>
    <w:p w14:paraId="572B34E4" w14:textId="77777777" w:rsidR="00BB08D1" w:rsidRDefault="00BB08D1" w:rsidP="00BB08D1">
      <w:pPr>
        <w:spacing w:after="0"/>
        <w:jc w:val="center"/>
        <w:rPr>
          <w:b/>
          <w:bCs/>
        </w:rPr>
      </w:pPr>
      <w:r>
        <w:rPr>
          <w:b/>
          <w:bCs/>
        </w:rPr>
        <w:t>Notice of a Meeting of the board of directors</w:t>
      </w:r>
    </w:p>
    <w:p w14:paraId="2F98EFF0" w14:textId="77777777" w:rsidR="00BB08D1" w:rsidRDefault="00BB08D1" w:rsidP="00BB08D1">
      <w:pPr>
        <w:spacing w:after="0"/>
        <w:jc w:val="center"/>
        <w:rPr>
          <w:b/>
          <w:bCs/>
        </w:rPr>
      </w:pPr>
      <w:r>
        <w:rPr>
          <w:b/>
          <w:bCs/>
        </w:rPr>
        <w:t>Of Nigton Wakefield WS</w:t>
      </w:r>
    </w:p>
    <w:p w14:paraId="19398D40" w14:textId="77777777" w:rsidR="00BB08D1" w:rsidRDefault="00BB08D1" w:rsidP="00BB08D1">
      <w:pPr>
        <w:spacing w:after="0"/>
        <w:jc w:val="center"/>
      </w:pPr>
    </w:p>
    <w:p w14:paraId="72E71426" w14:textId="77777777" w:rsidR="00BB08D1" w:rsidRDefault="00BB08D1" w:rsidP="00BB08D1">
      <w:pPr>
        <w:spacing w:after="0"/>
        <w:jc w:val="center"/>
      </w:pPr>
      <w:r>
        <w:t>The Nigton-Wakefield Water Supply Corporation will hold its monthly meeting on Thursday</w:t>
      </w:r>
    </w:p>
    <w:p w14:paraId="4FEC9987" w14:textId="14D2CCD1" w:rsidR="00BB08D1" w:rsidRDefault="00BB08D1" w:rsidP="00BB08D1">
      <w:pPr>
        <w:spacing w:after="0"/>
        <w:jc w:val="center"/>
      </w:pPr>
      <w:r>
        <w:t xml:space="preserve"> August 3, </w:t>
      </w:r>
      <w:r>
        <w:rPr>
          <w:b/>
          <w:bCs/>
        </w:rPr>
        <w:t xml:space="preserve">2023, </w:t>
      </w:r>
      <w:r>
        <w:t xml:space="preserve">at 6:30 pm at the </w:t>
      </w:r>
      <w:r>
        <w:rPr>
          <w:sz w:val="20"/>
        </w:rPr>
        <w:t>Wakefield Baptist Church</w:t>
      </w:r>
      <w:r>
        <w:t>.</w:t>
      </w:r>
      <w:r>
        <w:t xml:space="preserve"> Wakefield Texas </w:t>
      </w:r>
    </w:p>
    <w:p w14:paraId="42CAC29C" w14:textId="77777777" w:rsidR="00BB08D1" w:rsidRDefault="00BB08D1" w:rsidP="00BB08D1">
      <w:pPr>
        <w:spacing w:after="0"/>
      </w:pPr>
    </w:p>
    <w:p w14:paraId="7798AA18" w14:textId="77777777" w:rsidR="00BB08D1" w:rsidRDefault="00BB08D1" w:rsidP="00BB08D1">
      <w:pPr>
        <w:spacing w:after="0"/>
      </w:pPr>
      <w:r>
        <w:t>All items listed below are for discussion and possible action by the board.</w:t>
      </w:r>
    </w:p>
    <w:p w14:paraId="36C2493D" w14:textId="77777777" w:rsidR="00BB08D1" w:rsidRDefault="00BB08D1" w:rsidP="00BB08D1">
      <w:pPr>
        <w:spacing w:after="0"/>
      </w:pPr>
    </w:p>
    <w:p w14:paraId="5680800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Call meeting to order/verify quorum.</w:t>
      </w:r>
    </w:p>
    <w:p w14:paraId="1ABB6DD9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Invocation</w:t>
      </w:r>
    </w:p>
    <w:p w14:paraId="2371DC4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Public Forum</w:t>
      </w:r>
    </w:p>
    <w:p w14:paraId="621B427D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Operator Report</w:t>
      </w:r>
    </w:p>
    <w:p w14:paraId="4AD29AF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Billing Clerk Report</w:t>
      </w:r>
    </w:p>
    <w:p w14:paraId="0C8EC7C0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Board Discussion</w:t>
      </w:r>
    </w:p>
    <w:p w14:paraId="5C91CD11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>Consent agenda</w:t>
      </w:r>
    </w:p>
    <w:p w14:paraId="6074E77B" w14:textId="0928FA98" w:rsidR="00BB08D1" w:rsidRDefault="00BB08D1" w:rsidP="00BB08D1">
      <w:pPr>
        <w:pStyle w:val="ListParagraph"/>
        <w:numPr>
          <w:ilvl w:val="2"/>
          <w:numId w:val="1"/>
        </w:numPr>
      </w:pPr>
      <w:r>
        <w:t xml:space="preserve">Minutes from </w:t>
      </w:r>
      <w:r>
        <w:t>07-6-</w:t>
      </w:r>
      <w:r>
        <w:t>2023 Meeting</w:t>
      </w:r>
    </w:p>
    <w:p w14:paraId="7FE13F82" w14:textId="77777777" w:rsidR="00BB08D1" w:rsidRDefault="00BB08D1" w:rsidP="00BB08D1">
      <w:pPr>
        <w:pStyle w:val="ListParagraph"/>
        <w:numPr>
          <w:ilvl w:val="2"/>
          <w:numId w:val="1"/>
        </w:numPr>
      </w:pPr>
      <w:r>
        <w:t>Billing</w:t>
      </w:r>
    </w:p>
    <w:p w14:paraId="7F4E58A8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 xml:space="preserve">Discuss possibility of a new board members </w:t>
      </w:r>
    </w:p>
    <w:p w14:paraId="7BAC1DBD" w14:textId="77777777" w:rsidR="00BB08D1" w:rsidRDefault="00BB08D1" w:rsidP="00BB08D1">
      <w:pPr>
        <w:pStyle w:val="ListParagraph"/>
        <w:numPr>
          <w:ilvl w:val="1"/>
          <w:numId w:val="1"/>
        </w:numPr>
      </w:pPr>
      <w:r>
        <w:t xml:space="preserve">Vote on New board member </w:t>
      </w:r>
    </w:p>
    <w:p w14:paraId="14FDCD7B" w14:textId="0A0DFC14" w:rsidR="00BB08D1" w:rsidRDefault="00BB08D1" w:rsidP="00BB08D1">
      <w:pPr>
        <w:pStyle w:val="ListParagraph"/>
        <w:numPr>
          <w:ilvl w:val="1"/>
          <w:numId w:val="1"/>
        </w:numPr>
      </w:pPr>
      <w:r>
        <w:t>McGee Family Request the NWWSC Pay for the mowing of their flooded property.</w:t>
      </w:r>
    </w:p>
    <w:p w14:paraId="64D89475" w14:textId="7F0EB5FB" w:rsidR="00BB08D1" w:rsidRDefault="00BB08D1" w:rsidP="00BB08D1">
      <w:pPr>
        <w:pStyle w:val="ListParagraph"/>
        <w:ind w:left="1440"/>
      </w:pPr>
    </w:p>
    <w:p w14:paraId="1B1871E1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Executive Session as needed.</w:t>
      </w:r>
    </w:p>
    <w:p w14:paraId="13D5827B" w14:textId="77777777" w:rsidR="00BB08D1" w:rsidRDefault="00BB08D1" w:rsidP="00BB08D1">
      <w:pPr>
        <w:pStyle w:val="ListParagraph"/>
        <w:numPr>
          <w:ilvl w:val="0"/>
          <w:numId w:val="1"/>
        </w:numPr>
      </w:pPr>
      <w:r>
        <w:t>Adjourn</w:t>
      </w:r>
    </w:p>
    <w:p w14:paraId="00FB75F0" w14:textId="77777777" w:rsidR="00BB08D1" w:rsidRDefault="00BB08D1" w:rsidP="00BB08D1"/>
    <w:p w14:paraId="49E83614" w14:textId="77777777" w:rsidR="00BB08D1" w:rsidRDefault="00BB08D1" w:rsidP="00BB08D1"/>
    <w:p w14:paraId="6C6F7874" w14:textId="77777777" w:rsidR="00BB08D1" w:rsidRDefault="00BB08D1" w:rsidP="00BB08D1">
      <w:r>
        <w:t>_______________________________________   NWWSC  Secretary/Treasurer</w:t>
      </w:r>
    </w:p>
    <w:p w14:paraId="0B6CE19F" w14:textId="77777777" w:rsidR="00BB08D1" w:rsidRDefault="00BB08D1" w:rsidP="00BB08D1">
      <w:r>
        <w:tab/>
      </w:r>
      <w:r>
        <w:tab/>
      </w:r>
      <w:r>
        <w:tab/>
      </w:r>
      <w:r>
        <w:tab/>
      </w:r>
      <w:r>
        <w:tab/>
      </w:r>
      <w:r>
        <w:tab/>
        <w:t xml:space="preserve">(Or President if none other available) </w:t>
      </w:r>
    </w:p>
    <w:p w14:paraId="6B183E64" w14:textId="77777777" w:rsidR="00905E01" w:rsidRDefault="00905E01"/>
    <w:sectPr w:rsidR="0090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445A"/>
    <w:multiLevelType w:val="hybridMultilevel"/>
    <w:tmpl w:val="614AD476"/>
    <w:lvl w:ilvl="0" w:tplc="286076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D1"/>
    <w:rsid w:val="00645737"/>
    <w:rsid w:val="00905E01"/>
    <w:rsid w:val="00B57DB9"/>
    <w:rsid w:val="00BB08D1"/>
    <w:rsid w:val="00C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B181"/>
  <w15:chartTrackingRefBased/>
  <w15:docId w15:val="{AB54C915-1D5E-4A42-88C3-8F5280D7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D1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57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5737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B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Nigton Wakefield WS</dc:creator>
  <cp:keywords/>
  <dc:description/>
  <cp:lastModifiedBy>Nigton Wakefield WS</cp:lastModifiedBy>
  <cp:revision>1</cp:revision>
  <dcterms:created xsi:type="dcterms:W3CDTF">2023-08-02T19:11:00Z</dcterms:created>
  <dcterms:modified xsi:type="dcterms:W3CDTF">2023-08-02T19:17:00Z</dcterms:modified>
</cp:coreProperties>
</file>