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CC53F" w14:textId="0C35ABE8" w:rsidR="001556C0" w:rsidRPr="002A570A" w:rsidRDefault="00DC278C" w:rsidP="00FF5E18">
      <w:pPr>
        <w:spacing w:after="0" w:line="240" w:lineRule="auto"/>
        <w:jc w:val="center"/>
        <w:rPr>
          <w:b/>
          <w:bCs/>
        </w:rPr>
      </w:pPr>
      <w:r w:rsidRPr="002A570A">
        <w:rPr>
          <w:b/>
          <w:bCs/>
        </w:rPr>
        <w:t>Nigton-Wakefield Water</w:t>
      </w:r>
      <w:r w:rsidR="00FF5E18" w:rsidRPr="002A570A">
        <w:rPr>
          <w:b/>
          <w:bCs/>
        </w:rPr>
        <w:t xml:space="preserve"> Supply Corporation</w:t>
      </w:r>
    </w:p>
    <w:p w14:paraId="3B1F39BF" w14:textId="7A84650F" w:rsidR="004C1507" w:rsidRPr="002A570A" w:rsidRDefault="004C1507" w:rsidP="00FF5E18">
      <w:pPr>
        <w:spacing w:after="0" w:line="240" w:lineRule="auto"/>
        <w:jc w:val="center"/>
        <w:rPr>
          <w:b/>
          <w:bCs/>
        </w:rPr>
      </w:pPr>
      <w:r w:rsidRPr="002A570A">
        <w:rPr>
          <w:b/>
          <w:bCs/>
        </w:rPr>
        <w:t>PO BOX 117</w:t>
      </w:r>
    </w:p>
    <w:p w14:paraId="7FB61B2A" w14:textId="03930C35" w:rsidR="004C1507" w:rsidRPr="002A570A" w:rsidRDefault="004C1507" w:rsidP="00FF5E18">
      <w:pPr>
        <w:spacing w:after="0" w:line="240" w:lineRule="auto"/>
        <w:jc w:val="center"/>
        <w:rPr>
          <w:b/>
          <w:bCs/>
        </w:rPr>
      </w:pPr>
      <w:r w:rsidRPr="002A570A">
        <w:rPr>
          <w:b/>
          <w:bCs/>
        </w:rPr>
        <w:t>Apple Springs, TX 75926</w:t>
      </w:r>
    </w:p>
    <w:p w14:paraId="4FF73DA4" w14:textId="77777777" w:rsidR="001556C0" w:rsidRPr="00FF5E18" w:rsidRDefault="001556C0"/>
    <w:p w14:paraId="3ECCF7C4" w14:textId="75372568" w:rsidR="001556C0" w:rsidRPr="00344C67" w:rsidRDefault="00512E07" w:rsidP="004C1507">
      <w:pPr>
        <w:spacing w:after="0"/>
        <w:jc w:val="center"/>
        <w:rPr>
          <w:b/>
          <w:bCs/>
        </w:rPr>
      </w:pPr>
      <w:r w:rsidRPr="00344C67">
        <w:rPr>
          <w:b/>
          <w:bCs/>
        </w:rPr>
        <w:t>AGENDA</w:t>
      </w:r>
    </w:p>
    <w:p w14:paraId="2A2A05C2" w14:textId="3BEA42F0" w:rsidR="00956840" w:rsidRDefault="002A570A" w:rsidP="004C1507">
      <w:pPr>
        <w:spacing w:after="0"/>
        <w:jc w:val="center"/>
      </w:pPr>
      <w:r>
        <w:t>1/</w:t>
      </w:r>
      <w:r w:rsidR="000C64F5">
        <w:t>31</w:t>
      </w:r>
      <w:r w:rsidR="005C26C7">
        <w:t>/</w:t>
      </w:r>
      <w:r>
        <w:t>2023</w:t>
      </w:r>
    </w:p>
    <w:p w14:paraId="6503F5B5" w14:textId="77777777" w:rsidR="004C1507" w:rsidRPr="00344C67" w:rsidRDefault="004C1507" w:rsidP="004C1507">
      <w:pPr>
        <w:spacing w:after="0"/>
        <w:jc w:val="center"/>
      </w:pPr>
    </w:p>
    <w:p w14:paraId="1102008B" w14:textId="45AF977D" w:rsidR="00FF5E18" w:rsidRPr="002A570A" w:rsidRDefault="00FF5E18" w:rsidP="00072271">
      <w:pPr>
        <w:spacing w:after="0"/>
        <w:rPr>
          <w:sz w:val="24"/>
          <w:szCs w:val="24"/>
        </w:rPr>
      </w:pPr>
      <w:r w:rsidRPr="002A570A">
        <w:rPr>
          <w:sz w:val="24"/>
          <w:szCs w:val="24"/>
        </w:rPr>
        <w:t xml:space="preserve">The Nigton-Wakefield </w:t>
      </w:r>
      <w:r w:rsidR="00512E07" w:rsidRPr="002A570A">
        <w:rPr>
          <w:sz w:val="24"/>
          <w:szCs w:val="24"/>
        </w:rPr>
        <w:t xml:space="preserve">Water Supply Corporation will hold a special meeting on </w:t>
      </w:r>
      <w:r w:rsidR="000C64F5">
        <w:rPr>
          <w:b/>
          <w:bCs/>
          <w:sz w:val="24"/>
          <w:szCs w:val="24"/>
        </w:rPr>
        <w:t>February 2</w:t>
      </w:r>
      <w:r w:rsidR="00512E07" w:rsidRPr="002A570A">
        <w:rPr>
          <w:b/>
          <w:bCs/>
          <w:sz w:val="24"/>
          <w:szCs w:val="24"/>
        </w:rPr>
        <w:t>, 202</w:t>
      </w:r>
      <w:r w:rsidR="002A570A" w:rsidRPr="002A570A">
        <w:rPr>
          <w:b/>
          <w:bCs/>
          <w:sz w:val="24"/>
          <w:szCs w:val="24"/>
        </w:rPr>
        <w:t>3</w:t>
      </w:r>
      <w:r w:rsidR="00344C67" w:rsidRPr="002A570A">
        <w:rPr>
          <w:b/>
          <w:bCs/>
          <w:sz w:val="24"/>
          <w:szCs w:val="24"/>
        </w:rPr>
        <w:t xml:space="preserve">, </w:t>
      </w:r>
      <w:r w:rsidR="00344C67" w:rsidRPr="002A570A">
        <w:rPr>
          <w:sz w:val="24"/>
          <w:szCs w:val="24"/>
        </w:rPr>
        <w:t xml:space="preserve">at 6:30 pm at the </w:t>
      </w:r>
      <w:r w:rsidR="000C64F5">
        <w:rPr>
          <w:sz w:val="24"/>
          <w:szCs w:val="24"/>
        </w:rPr>
        <w:t>Ligon Chapel Cafeteria Nigton 565 Deason Loop Apple Springs, TX 75926</w:t>
      </w:r>
      <w:r w:rsidR="00BF470F" w:rsidRPr="002A570A">
        <w:rPr>
          <w:sz w:val="24"/>
          <w:szCs w:val="24"/>
        </w:rPr>
        <w:t>.</w:t>
      </w:r>
    </w:p>
    <w:p w14:paraId="4EEE480D" w14:textId="213A5609" w:rsidR="00CF40E5" w:rsidRPr="002A570A" w:rsidRDefault="00CF40E5" w:rsidP="00072271">
      <w:pPr>
        <w:spacing w:after="0"/>
        <w:rPr>
          <w:sz w:val="24"/>
          <w:szCs w:val="24"/>
        </w:rPr>
      </w:pPr>
      <w:r w:rsidRPr="002A570A">
        <w:rPr>
          <w:sz w:val="24"/>
          <w:szCs w:val="24"/>
        </w:rPr>
        <w:t>All items listed below are for discussion and possible action by the board.</w:t>
      </w:r>
    </w:p>
    <w:p w14:paraId="296C0804" w14:textId="77777777" w:rsidR="00072271" w:rsidRPr="002A570A" w:rsidRDefault="00072271" w:rsidP="00072271">
      <w:pPr>
        <w:spacing w:after="0"/>
        <w:rPr>
          <w:sz w:val="24"/>
          <w:szCs w:val="24"/>
        </w:rPr>
      </w:pPr>
    </w:p>
    <w:p w14:paraId="73DE5D36" w14:textId="567277DD" w:rsidR="00DC278C" w:rsidRPr="002A570A" w:rsidRDefault="00D72CA1" w:rsidP="00D72CA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A570A">
        <w:rPr>
          <w:sz w:val="24"/>
          <w:szCs w:val="24"/>
        </w:rPr>
        <w:t>Call meeting to order/verify quorum</w:t>
      </w:r>
    </w:p>
    <w:p w14:paraId="006D3A9F" w14:textId="724EC058" w:rsidR="00D72CA1" w:rsidRPr="002A570A" w:rsidRDefault="00D72CA1" w:rsidP="00D72CA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A570A">
        <w:rPr>
          <w:sz w:val="24"/>
          <w:szCs w:val="24"/>
        </w:rPr>
        <w:t>Invocation</w:t>
      </w:r>
    </w:p>
    <w:p w14:paraId="5235ECF3" w14:textId="51099A15" w:rsidR="00D72CA1" w:rsidRPr="002A570A" w:rsidRDefault="00D72CA1" w:rsidP="00D72CA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A570A">
        <w:rPr>
          <w:sz w:val="24"/>
          <w:szCs w:val="24"/>
        </w:rPr>
        <w:t>Public Forum</w:t>
      </w:r>
    </w:p>
    <w:p w14:paraId="786908C4" w14:textId="177504FC" w:rsidR="005E64BD" w:rsidRPr="002A570A" w:rsidRDefault="002A570A" w:rsidP="00D72CA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A570A">
        <w:rPr>
          <w:sz w:val="24"/>
          <w:szCs w:val="24"/>
        </w:rPr>
        <w:t>Operator Report</w:t>
      </w:r>
    </w:p>
    <w:p w14:paraId="7F4CFBF4" w14:textId="6B0785DC" w:rsidR="002A570A" w:rsidRPr="002A570A" w:rsidRDefault="002A570A" w:rsidP="00D72CA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A570A">
        <w:rPr>
          <w:sz w:val="24"/>
          <w:szCs w:val="24"/>
        </w:rPr>
        <w:t>Billing Clerk Report</w:t>
      </w:r>
    </w:p>
    <w:p w14:paraId="3468ECD7" w14:textId="744BB53E" w:rsidR="002A570A" w:rsidRPr="002A570A" w:rsidRDefault="002A570A" w:rsidP="00D72CA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A570A">
        <w:rPr>
          <w:sz w:val="24"/>
          <w:szCs w:val="24"/>
        </w:rPr>
        <w:t>Board Discussion</w:t>
      </w:r>
    </w:p>
    <w:p w14:paraId="19D63A0A" w14:textId="784A9956" w:rsidR="002A570A" w:rsidRPr="002A570A" w:rsidRDefault="002A570A" w:rsidP="00D72CA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2A570A">
        <w:rPr>
          <w:sz w:val="24"/>
          <w:szCs w:val="24"/>
        </w:rPr>
        <w:t>Consent agenda</w:t>
      </w:r>
    </w:p>
    <w:p w14:paraId="60E9810F" w14:textId="6D609977" w:rsidR="002A570A" w:rsidRPr="002A570A" w:rsidRDefault="002A570A" w:rsidP="002A570A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2A570A">
        <w:rPr>
          <w:sz w:val="24"/>
          <w:szCs w:val="24"/>
        </w:rPr>
        <w:t>Minutes from previous meeting</w:t>
      </w:r>
    </w:p>
    <w:p w14:paraId="2DEC650A" w14:textId="32AE3F15" w:rsidR="002A570A" w:rsidRPr="002A570A" w:rsidRDefault="002A570A" w:rsidP="002A570A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2A570A">
        <w:rPr>
          <w:sz w:val="24"/>
          <w:szCs w:val="24"/>
        </w:rPr>
        <w:t>Billing</w:t>
      </w:r>
    </w:p>
    <w:p w14:paraId="04B4C751" w14:textId="2990791A" w:rsidR="00D72CA1" w:rsidRDefault="002A570A" w:rsidP="002A570A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2A570A">
        <w:rPr>
          <w:sz w:val="24"/>
          <w:szCs w:val="24"/>
        </w:rPr>
        <w:t xml:space="preserve"> </w:t>
      </w:r>
      <w:r w:rsidR="00D72CA1" w:rsidRPr="002A570A">
        <w:rPr>
          <w:sz w:val="24"/>
          <w:szCs w:val="24"/>
        </w:rPr>
        <w:t xml:space="preserve">Discuss and consider </w:t>
      </w:r>
      <w:r w:rsidRPr="002A570A">
        <w:rPr>
          <w:sz w:val="24"/>
          <w:szCs w:val="24"/>
        </w:rPr>
        <w:t>possible vote to accept board member resignation and appoint new board member</w:t>
      </w:r>
      <w:r w:rsidR="000C64F5">
        <w:rPr>
          <w:sz w:val="24"/>
          <w:szCs w:val="24"/>
        </w:rPr>
        <w:t xml:space="preserve"> </w:t>
      </w:r>
    </w:p>
    <w:p w14:paraId="2682AF1E" w14:textId="6B2FFB3A" w:rsidR="000C64F5" w:rsidRPr="002A570A" w:rsidRDefault="000C64F5" w:rsidP="002A570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and consider possible vote to accept board president resignation but will remain as board member</w:t>
      </w:r>
    </w:p>
    <w:p w14:paraId="66894358" w14:textId="6A9C3C42" w:rsidR="005E64BD" w:rsidRPr="002A570A" w:rsidRDefault="005E64BD" w:rsidP="00D72CA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2A570A">
        <w:rPr>
          <w:sz w:val="24"/>
          <w:szCs w:val="24"/>
        </w:rPr>
        <w:t xml:space="preserve">Discuss and consider possible vote to </w:t>
      </w:r>
      <w:r w:rsidR="002A570A" w:rsidRPr="002A570A">
        <w:rPr>
          <w:sz w:val="24"/>
          <w:szCs w:val="24"/>
        </w:rPr>
        <w:t>appoint new board secretary</w:t>
      </w:r>
      <w:r w:rsidR="002A570A">
        <w:rPr>
          <w:sz w:val="24"/>
          <w:szCs w:val="24"/>
        </w:rPr>
        <w:t>/treasurer</w:t>
      </w:r>
    </w:p>
    <w:p w14:paraId="2458AA9F" w14:textId="48AE3810" w:rsidR="005E64BD" w:rsidRDefault="005E64BD" w:rsidP="00D72CA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2A570A">
        <w:rPr>
          <w:sz w:val="24"/>
          <w:szCs w:val="24"/>
        </w:rPr>
        <w:t xml:space="preserve">Discuss and </w:t>
      </w:r>
      <w:r w:rsidR="002A570A" w:rsidRPr="002A570A">
        <w:rPr>
          <w:sz w:val="24"/>
          <w:szCs w:val="24"/>
        </w:rPr>
        <w:t xml:space="preserve">consider </w:t>
      </w:r>
      <w:r w:rsidR="000C64F5">
        <w:rPr>
          <w:sz w:val="24"/>
          <w:szCs w:val="24"/>
        </w:rPr>
        <w:t>letters to be sent for upcoming board election April 2023</w:t>
      </w:r>
    </w:p>
    <w:p w14:paraId="5EA98AD6" w14:textId="10FCACF6" w:rsidR="002E40B6" w:rsidRDefault="002E40B6" w:rsidP="00D72CA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and consider vote on debit card authorized user</w:t>
      </w:r>
    </w:p>
    <w:p w14:paraId="4884128A" w14:textId="54DC86ED" w:rsidR="00811872" w:rsidRPr="002A570A" w:rsidRDefault="00811872" w:rsidP="00D72CA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and retrieve information for board insurance application</w:t>
      </w:r>
    </w:p>
    <w:p w14:paraId="2932D782" w14:textId="6CD224A8" w:rsidR="002A570A" w:rsidRPr="002A570A" w:rsidRDefault="002A570A" w:rsidP="00D72CA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2A570A">
        <w:rPr>
          <w:sz w:val="24"/>
          <w:szCs w:val="24"/>
        </w:rPr>
        <w:t>Discuss status of non-profit</w:t>
      </w:r>
    </w:p>
    <w:p w14:paraId="42CF6F38" w14:textId="3659691C" w:rsidR="00D217F4" w:rsidRPr="002A570A" w:rsidRDefault="002A570A" w:rsidP="00B773B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A570A">
        <w:rPr>
          <w:sz w:val="24"/>
          <w:szCs w:val="24"/>
        </w:rPr>
        <w:t>Executive Session</w:t>
      </w:r>
    </w:p>
    <w:p w14:paraId="1F222600" w14:textId="5665B0D8" w:rsidR="002A570A" w:rsidRPr="002A570A" w:rsidRDefault="002A570A" w:rsidP="00B773B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A570A">
        <w:rPr>
          <w:sz w:val="24"/>
          <w:szCs w:val="24"/>
        </w:rPr>
        <w:t>Adjourn</w:t>
      </w:r>
    </w:p>
    <w:p w14:paraId="163E2191" w14:textId="78649A0E" w:rsidR="002A570A" w:rsidRPr="002A570A" w:rsidRDefault="002A570A" w:rsidP="002A570A">
      <w:pPr>
        <w:rPr>
          <w:sz w:val="24"/>
          <w:szCs w:val="24"/>
        </w:rPr>
      </w:pPr>
    </w:p>
    <w:p w14:paraId="467711CF" w14:textId="60F2FC74" w:rsidR="002A570A" w:rsidRDefault="002A570A" w:rsidP="002A570A"/>
    <w:p w14:paraId="64CBC834" w14:textId="3D244036" w:rsidR="002A570A" w:rsidRDefault="002A570A" w:rsidP="002A570A">
      <w:r w:rsidRPr="00BE585F">
        <w:rPr>
          <w:sz w:val="52"/>
          <w:szCs w:val="52"/>
          <w:u w:val="single"/>
        </w:rPr>
        <w:t>_</w:t>
      </w:r>
      <w:r w:rsidR="00BE585F" w:rsidRPr="00BE585F">
        <w:rPr>
          <w:rFonts w:ascii="Cochocib Script Latin Pro" w:hAnsi="Cochocib Script Latin Pro"/>
          <w:sz w:val="52"/>
          <w:szCs w:val="52"/>
          <w:u w:val="single"/>
        </w:rPr>
        <w:t>LaToya Walker-Hernandez</w:t>
      </w:r>
      <w:r w:rsidRPr="00BE585F">
        <w:rPr>
          <w:sz w:val="52"/>
          <w:szCs w:val="52"/>
          <w:u w:val="single"/>
        </w:rPr>
        <w:t>_</w:t>
      </w:r>
      <w:r>
        <w:t>__________________ NWWSC Secretary/Treasurer</w:t>
      </w:r>
    </w:p>
    <w:p w14:paraId="4E2BEE69" w14:textId="77777777" w:rsidR="0058754C" w:rsidRDefault="0058754C"/>
    <w:p w14:paraId="5BEFAB2A" w14:textId="77777777" w:rsidR="00B773BE" w:rsidRDefault="00B773BE"/>
    <w:p w14:paraId="015BFD50" w14:textId="0B0F5579" w:rsidR="00B773BE" w:rsidRDefault="00B773BE"/>
    <w:sectPr w:rsidR="00B77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15BC3"/>
    <w:multiLevelType w:val="hybridMultilevel"/>
    <w:tmpl w:val="DF02F8E0"/>
    <w:lvl w:ilvl="0" w:tplc="5AF264A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3445A"/>
    <w:multiLevelType w:val="hybridMultilevel"/>
    <w:tmpl w:val="614AD476"/>
    <w:lvl w:ilvl="0" w:tplc="28607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281310">
    <w:abstractNumId w:val="0"/>
  </w:num>
  <w:num w:numId="2" w16cid:durableId="1712144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8C"/>
    <w:rsid w:val="00072271"/>
    <w:rsid w:val="000C5A17"/>
    <w:rsid w:val="000C64F5"/>
    <w:rsid w:val="000D3DA5"/>
    <w:rsid w:val="000E226E"/>
    <w:rsid w:val="000F22A5"/>
    <w:rsid w:val="000F22CA"/>
    <w:rsid w:val="001556C0"/>
    <w:rsid w:val="001729B4"/>
    <w:rsid w:val="00256E88"/>
    <w:rsid w:val="002A570A"/>
    <w:rsid w:val="002E40B6"/>
    <w:rsid w:val="00344C67"/>
    <w:rsid w:val="00361FDA"/>
    <w:rsid w:val="004C1507"/>
    <w:rsid w:val="00506A9D"/>
    <w:rsid w:val="00512E07"/>
    <w:rsid w:val="0058754C"/>
    <w:rsid w:val="005C26C7"/>
    <w:rsid w:val="005E64BD"/>
    <w:rsid w:val="007A1EF3"/>
    <w:rsid w:val="007B28B6"/>
    <w:rsid w:val="00811872"/>
    <w:rsid w:val="008A4350"/>
    <w:rsid w:val="008A62A0"/>
    <w:rsid w:val="008B21CB"/>
    <w:rsid w:val="00911779"/>
    <w:rsid w:val="009566A9"/>
    <w:rsid w:val="00956840"/>
    <w:rsid w:val="009D35C5"/>
    <w:rsid w:val="00A974F3"/>
    <w:rsid w:val="00AA176F"/>
    <w:rsid w:val="00AB6633"/>
    <w:rsid w:val="00B50536"/>
    <w:rsid w:val="00B773BE"/>
    <w:rsid w:val="00BE585F"/>
    <w:rsid w:val="00BF470F"/>
    <w:rsid w:val="00C34241"/>
    <w:rsid w:val="00C72C01"/>
    <w:rsid w:val="00CC18BA"/>
    <w:rsid w:val="00CE449A"/>
    <w:rsid w:val="00CF40E5"/>
    <w:rsid w:val="00D217F4"/>
    <w:rsid w:val="00D65A8E"/>
    <w:rsid w:val="00D72CA1"/>
    <w:rsid w:val="00D938A1"/>
    <w:rsid w:val="00DA0B43"/>
    <w:rsid w:val="00DC278C"/>
    <w:rsid w:val="00E15F53"/>
    <w:rsid w:val="00FD54E7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8421D"/>
  <w15:chartTrackingRefBased/>
  <w15:docId w15:val="{C61EF7B7-469B-494D-83FE-9A791F72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Toya Walker</dc:creator>
  <cp:keywords/>
  <dc:description/>
  <cp:lastModifiedBy>Toya Hernandez</cp:lastModifiedBy>
  <cp:revision>3</cp:revision>
  <dcterms:created xsi:type="dcterms:W3CDTF">2023-01-31T18:52:00Z</dcterms:created>
  <dcterms:modified xsi:type="dcterms:W3CDTF">2023-01-31T18:54:00Z</dcterms:modified>
</cp:coreProperties>
</file>