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513B" w14:textId="77777777" w:rsidR="003421FB" w:rsidRPr="002A570A" w:rsidRDefault="003421FB" w:rsidP="003421FB">
      <w:pPr>
        <w:spacing w:after="0" w:line="240" w:lineRule="auto"/>
        <w:jc w:val="center"/>
        <w:rPr>
          <w:b/>
          <w:bCs/>
        </w:rPr>
      </w:pPr>
      <w:r w:rsidRPr="002A570A">
        <w:rPr>
          <w:b/>
          <w:bCs/>
        </w:rPr>
        <w:t>Nigton-Wakefield Water Supply Corporation</w:t>
      </w:r>
    </w:p>
    <w:p w14:paraId="5EAD1A73" w14:textId="77777777" w:rsidR="003421FB" w:rsidRPr="002A570A" w:rsidRDefault="003421FB" w:rsidP="003421FB">
      <w:pPr>
        <w:spacing w:after="0" w:line="240" w:lineRule="auto"/>
        <w:jc w:val="center"/>
        <w:rPr>
          <w:b/>
          <w:bCs/>
        </w:rPr>
      </w:pPr>
      <w:r w:rsidRPr="002A570A">
        <w:rPr>
          <w:b/>
          <w:bCs/>
        </w:rPr>
        <w:t>PO BOX 117</w:t>
      </w:r>
    </w:p>
    <w:p w14:paraId="31DC9BB3" w14:textId="77777777" w:rsidR="003421FB" w:rsidRPr="002A570A" w:rsidRDefault="003421FB" w:rsidP="003421FB">
      <w:pPr>
        <w:spacing w:after="0" w:line="240" w:lineRule="auto"/>
        <w:jc w:val="center"/>
        <w:rPr>
          <w:b/>
          <w:bCs/>
        </w:rPr>
      </w:pPr>
      <w:r w:rsidRPr="002A570A">
        <w:rPr>
          <w:b/>
          <w:bCs/>
        </w:rPr>
        <w:t>Apple Springs, TX 75926</w:t>
      </w:r>
    </w:p>
    <w:p w14:paraId="774DE768" w14:textId="77777777" w:rsidR="003421FB" w:rsidRDefault="003421FB" w:rsidP="003421FB">
      <w:pPr>
        <w:jc w:val="center"/>
      </w:pPr>
      <w:r>
        <w:t>Board Meeting Minutes</w:t>
      </w:r>
    </w:p>
    <w:p w14:paraId="755BEAA2" w14:textId="73A0C498" w:rsidR="003421FB" w:rsidRDefault="003421FB" w:rsidP="002D2D22">
      <w:pPr>
        <w:ind w:left="3600" w:firstLine="720"/>
      </w:pPr>
      <w:r>
        <w:t>June 1, 2023</w:t>
      </w:r>
    </w:p>
    <w:p w14:paraId="7B6C1D39" w14:textId="77777777" w:rsidR="003421FB" w:rsidRDefault="003421FB" w:rsidP="003421FB">
      <w:pPr>
        <w:jc w:val="center"/>
      </w:pPr>
    </w:p>
    <w:p w14:paraId="011B1FC6" w14:textId="035EC626" w:rsidR="003421FB" w:rsidRDefault="003421FB" w:rsidP="003421FB">
      <w:r>
        <w:t xml:space="preserve">Meeting was called to order at 6:30 </w:t>
      </w:r>
    </w:p>
    <w:p w14:paraId="58E96012" w14:textId="7BD74C76" w:rsidR="003421FB" w:rsidRDefault="003421FB" w:rsidP="003421FB">
      <w:r>
        <w:t xml:space="preserve">A quorum was verified board members present Kenneth Spencer, Felicia Bryant, Karen Stewart, </w:t>
      </w:r>
      <w:r>
        <w:t>James McClintock</w:t>
      </w:r>
      <w:r>
        <w:t>.</w:t>
      </w:r>
    </w:p>
    <w:p w14:paraId="63256803" w14:textId="47A0C5B3" w:rsidR="003421FB" w:rsidRDefault="003421FB" w:rsidP="003421FB">
      <w:r>
        <w:t xml:space="preserve">Invocation was given by Jonita Spencer </w:t>
      </w:r>
    </w:p>
    <w:p w14:paraId="482CA3E7" w14:textId="09DA43FF" w:rsidR="003421FB" w:rsidRDefault="003421FB" w:rsidP="003421FB">
      <w:r>
        <w:t xml:space="preserve">No members of the public chose to </w:t>
      </w:r>
      <w:r w:rsidR="002D2D22">
        <w:t>speak.</w:t>
      </w:r>
      <w:r>
        <w:t xml:space="preserve"> </w:t>
      </w:r>
    </w:p>
    <w:p w14:paraId="435AB536" w14:textId="68571509" w:rsidR="003421FB" w:rsidRDefault="003421FB" w:rsidP="003421FB">
      <w:r>
        <w:t xml:space="preserve">Operators report was given by Tyler Duke </w:t>
      </w:r>
    </w:p>
    <w:p w14:paraId="0C6DF867" w14:textId="12073018" w:rsidR="003421FB" w:rsidRDefault="003421FB" w:rsidP="003421FB">
      <w:r>
        <w:t xml:space="preserve">A motion was made to accept the operators report as given by Karen Stewart and seconded by Felicia </w:t>
      </w:r>
      <w:r w:rsidR="002D2D22">
        <w:t>Bryan; Motion</w:t>
      </w:r>
      <w:r>
        <w:t xml:space="preserve"> Passed </w:t>
      </w:r>
    </w:p>
    <w:p w14:paraId="7609362D" w14:textId="0777779A" w:rsidR="003421FB" w:rsidRDefault="003421FB" w:rsidP="003421FB">
      <w:r>
        <w:t xml:space="preserve">Billing Clerk report was given by Kimberly Workman </w:t>
      </w:r>
    </w:p>
    <w:p w14:paraId="3CAC728E" w14:textId="4788A654" w:rsidR="003421FB" w:rsidRDefault="003421FB" w:rsidP="003421FB">
      <w:r>
        <w:t xml:space="preserve">A motion was made to accept the billing clerk report as given by Karen Stewart and seconded by James </w:t>
      </w:r>
      <w:r w:rsidR="002D2D22">
        <w:t>McClintock; Motion</w:t>
      </w:r>
      <w:r>
        <w:t xml:space="preserve"> </w:t>
      </w:r>
      <w:r w:rsidR="002D2D22">
        <w:t>passed.</w:t>
      </w:r>
      <w:r>
        <w:t xml:space="preserve"> </w:t>
      </w:r>
    </w:p>
    <w:p w14:paraId="3766B8B3" w14:textId="57CBA88C" w:rsidR="003421FB" w:rsidRDefault="003421FB" w:rsidP="003421FB">
      <w:r>
        <w:t xml:space="preserve">The minutes from the 05-01-2023 meeting </w:t>
      </w:r>
      <w:proofErr w:type="gramStart"/>
      <w:r w:rsidR="002D2D22">
        <w:t>were</w:t>
      </w:r>
      <w:proofErr w:type="gramEnd"/>
      <w:r w:rsidR="002D2D22">
        <w:t xml:space="preserve"> </w:t>
      </w:r>
      <w:r>
        <w:t xml:space="preserve">reviewed. </w:t>
      </w:r>
    </w:p>
    <w:p w14:paraId="78F8F70E" w14:textId="282A908A" w:rsidR="003421FB" w:rsidRDefault="003421FB" w:rsidP="003421FB">
      <w:r>
        <w:t xml:space="preserve">A motion was made to accept the minutes from the 05-01-2023 meeting was made by Felicia Bryant </w:t>
      </w:r>
      <w:r w:rsidR="002D2D22">
        <w:t>and seconded</w:t>
      </w:r>
      <w:r>
        <w:t xml:space="preserve"> by </w:t>
      </w:r>
      <w:r w:rsidR="002D2D22">
        <w:t xml:space="preserve">Karen </w:t>
      </w:r>
      <w:proofErr w:type="gramStart"/>
      <w:r w:rsidR="002D2D22">
        <w:t>Stewart;  Motion</w:t>
      </w:r>
      <w:proofErr w:type="gramEnd"/>
      <w:r w:rsidR="002D2D22">
        <w:t xml:space="preserve"> Passed.</w:t>
      </w:r>
    </w:p>
    <w:p w14:paraId="549E4EB7" w14:textId="58B603EC" w:rsidR="002D2D22" w:rsidRDefault="002D2D22" w:rsidP="003421FB">
      <w:r>
        <w:t xml:space="preserve">The discussion on the possibility of new board members was tabled until the next board meeting as there were no members present that wanted to become board members. </w:t>
      </w:r>
    </w:p>
    <w:p w14:paraId="6AA21009" w14:textId="26B29850" w:rsidR="002D2D22" w:rsidRDefault="002D2D22" w:rsidP="003421FB">
      <w:r>
        <w:t>A discussion was held about the Kimberly Workman being sent to the TRWA conference in Galveston TX on July 11,12,13 2023.</w:t>
      </w:r>
    </w:p>
    <w:p w14:paraId="431AB740" w14:textId="46F334A3" w:rsidR="002D2D22" w:rsidRDefault="002D2D22" w:rsidP="003421FB">
      <w:r>
        <w:t xml:space="preserve">A motion was made to pay for Kimberly Workman to attend the conference in Galveston by James McClintock and seconded by Karen Stewart; motion passed. </w:t>
      </w:r>
    </w:p>
    <w:p w14:paraId="0D3F57FD" w14:textId="5B5AB179" w:rsidR="002D2D22" w:rsidRDefault="002D2D22" w:rsidP="003421FB">
      <w:r>
        <w:t xml:space="preserve">A discussion was held about the company that was interested in purchasing the Nigton Wakefield </w:t>
      </w:r>
      <w:proofErr w:type="gramStart"/>
      <w:r>
        <w:t>WSC as a whole</w:t>
      </w:r>
      <w:proofErr w:type="gramEnd"/>
      <w:r>
        <w:t xml:space="preserve">. The company agreed to come speak to us in the fall of 2023. </w:t>
      </w:r>
    </w:p>
    <w:p w14:paraId="26AB0468" w14:textId="77777777" w:rsidR="002D2D22" w:rsidRDefault="002D2D22" w:rsidP="003421FB">
      <w:r>
        <w:t xml:space="preserve">A discussion was held about the progressing status of the 990. Latoya Walker and Ann </w:t>
      </w:r>
      <w:proofErr w:type="spellStart"/>
      <w:r>
        <w:t>Standley</w:t>
      </w:r>
      <w:proofErr w:type="spellEnd"/>
      <w:r>
        <w:t xml:space="preserve"> are making wonderful progress just waiting on the USDA paperwork. </w:t>
      </w:r>
    </w:p>
    <w:p w14:paraId="1FB2E005" w14:textId="77777777" w:rsidR="002D2D22" w:rsidRDefault="002D2D22" w:rsidP="003421FB">
      <w:r>
        <w:t xml:space="preserve">No executive session was needed. </w:t>
      </w:r>
    </w:p>
    <w:p w14:paraId="275FF472" w14:textId="72087A4E" w:rsidR="002D2D22" w:rsidRDefault="002D2D22" w:rsidP="003421FB">
      <w:r>
        <w:t xml:space="preserve">A motion was made to adjourn the meeting by Felicia Bryant and seconded by Karen Stewart.  </w:t>
      </w:r>
    </w:p>
    <w:p w14:paraId="6E6074F6" w14:textId="55A2A274" w:rsidR="002D2D22" w:rsidRDefault="002D2D22" w:rsidP="003421FB">
      <w:r>
        <w:t xml:space="preserve">Meeting adjourned at 7:22 P.M. </w:t>
      </w:r>
    </w:p>
    <w:p w14:paraId="5A6BD4FD" w14:textId="77777777" w:rsidR="002D2D22" w:rsidRDefault="002D2D22" w:rsidP="003421FB"/>
    <w:p w14:paraId="0087636C" w14:textId="3DF77251" w:rsidR="003421FB" w:rsidRDefault="003421FB" w:rsidP="003421FB">
      <w:r>
        <w:t xml:space="preserve"> </w:t>
      </w:r>
    </w:p>
    <w:p w14:paraId="252BCA96" w14:textId="77777777" w:rsidR="00905E01" w:rsidRDefault="00905E01"/>
    <w:sectPr w:rsidR="0090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FB"/>
    <w:rsid w:val="002D2D22"/>
    <w:rsid w:val="003421FB"/>
    <w:rsid w:val="00645737"/>
    <w:rsid w:val="00905E01"/>
    <w:rsid w:val="00B57DB9"/>
    <w:rsid w:val="00C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B0B0"/>
  <w15:chartTrackingRefBased/>
  <w15:docId w15:val="{62CE4B47-F8F0-4968-8686-17C54C1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F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57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5737"/>
    <w:pPr>
      <w:spacing w:after="0" w:line="240" w:lineRule="auto"/>
    </w:pPr>
    <w:rPr>
      <w:rFonts w:ascii="Arial Black" w:eastAsiaTheme="majorEastAsia" w:hAnsi="Arial Black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Nigton Wakefield WS</dc:creator>
  <cp:keywords/>
  <dc:description/>
  <cp:lastModifiedBy>Nigton Wakefield WS</cp:lastModifiedBy>
  <cp:revision>1</cp:revision>
  <dcterms:created xsi:type="dcterms:W3CDTF">2023-07-05T15:34:00Z</dcterms:created>
  <dcterms:modified xsi:type="dcterms:W3CDTF">2023-07-05T15:55:00Z</dcterms:modified>
</cp:coreProperties>
</file>