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AD635" w14:textId="71EA7DC6" w:rsidR="00E37928" w:rsidRDefault="00E37928" w:rsidP="00B3782E">
      <w:pPr>
        <w:jc w:val="center"/>
      </w:pPr>
      <w:r>
        <w:t>Nigton- Wakefield</w:t>
      </w:r>
    </w:p>
    <w:p w14:paraId="4D985DA2" w14:textId="77777777" w:rsidR="00E37928" w:rsidRDefault="00E37928" w:rsidP="00E37928">
      <w:pPr>
        <w:jc w:val="center"/>
      </w:pPr>
      <w:r>
        <w:t>Board Meeting Minutes</w:t>
      </w:r>
    </w:p>
    <w:p w14:paraId="694CFA66" w14:textId="77777777" w:rsidR="00E37928" w:rsidRDefault="00E37928" w:rsidP="00E37928">
      <w:pPr>
        <w:jc w:val="center"/>
      </w:pPr>
      <w:r>
        <w:t xml:space="preserve">January 5,2023 </w:t>
      </w:r>
    </w:p>
    <w:p w14:paraId="492F0022" w14:textId="77777777" w:rsidR="00E37928" w:rsidRDefault="00E37928" w:rsidP="00E37928">
      <w:pPr>
        <w:jc w:val="center"/>
      </w:pPr>
    </w:p>
    <w:p w14:paraId="2B24F377" w14:textId="77777777" w:rsidR="00E37928" w:rsidRDefault="00E37928" w:rsidP="00E37928">
      <w:r>
        <w:t>Meeting Called to order at 6:44 on January 5, 2023</w:t>
      </w:r>
    </w:p>
    <w:p w14:paraId="439CF146" w14:textId="77777777" w:rsidR="00E37928" w:rsidRDefault="00E37928" w:rsidP="00E37928">
      <w:r>
        <w:t xml:space="preserve">Prayer </w:t>
      </w:r>
    </w:p>
    <w:p w14:paraId="76E0EA7C" w14:textId="0A44CD32" w:rsidR="00E37928" w:rsidRDefault="00E37928" w:rsidP="00E37928">
      <w:r>
        <w:t xml:space="preserve">No one signed up for the public forum </w:t>
      </w:r>
    </w:p>
    <w:p w14:paraId="2D909201" w14:textId="15CBD0AE" w:rsidR="00E37928" w:rsidRDefault="00E37928" w:rsidP="00E37928">
      <w:r>
        <w:t xml:space="preserve">Barry Duke gave operator report </w:t>
      </w:r>
    </w:p>
    <w:p w14:paraId="065EF0EF" w14:textId="2FC30E7E" w:rsidR="00E37928" w:rsidRDefault="00E37928" w:rsidP="00E37928">
      <w:r>
        <w:t xml:space="preserve">Karen Stewart made motion to accept operator report, Gerri Carrico Seconded the motion </w:t>
      </w:r>
    </w:p>
    <w:p w14:paraId="164620F1" w14:textId="1AC1873C" w:rsidR="00E37928" w:rsidRDefault="00E37928" w:rsidP="00E37928">
      <w:r>
        <w:t>Motion passes.</w:t>
      </w:r>
    </w:p>
    <w:p w14:paraId="79CB1BAA" w14:textId="1DC743EE" w:rsidR="00E37928" w:rsidRDefault="00E37928" w:rsidP="00E37928">
      <w:r>
        <w:t xml:space="preserve">Kimberly Workman Gave the billing report.  </w:t>
      </w:r>
    </w:p>
    <w:p w14:paraId="518C32B3" w14:textId="77777777" w:rsidR="00E37928" w:rsidRDefault="00E37928" w:rsidP="00E37928">
      <w:r>
        <w:t>Gerri Carrico made a motion to accept the billing report, Karen Stewart Seconded the motion.</w:t>
      </w:r>
    </w:p>
    <w:p w14:paraId="6574445D" w14:textId="77777777" w:rsidR="00E37928" w:rsidRDefault="00E37928" w:rsidP="00E37928">
      <w:r>
        <w:t>Motion Passed.</w:t>
      </w:r>
    </w:p>
    <w:p w14:paraId="0D6DD5AD" w14:textId="5A13BF60" w:rsidR="00E37928" w:rsidRDefault="00E37928" w:rsidP="00E37928">
      <w:r>
        <w:t xml:space="preserve">Board Reviewed the Minutes from the previous meeting. </w:t>
      </w:r>
    </w:p>
    <w:p w14:paraId="42A19A9E" w14:textId="263ED5E3" w:rsidR="00E37928" w:rsidRDefault="00E37928" w:rsidP="00E37928">
      <w:r>
        <w:t xml:space="preserve">Karen Stewart made a motion to accept the previous meeting minutes, James McClintock  seconded the motion. </w:t>
      </w:r>
    </w:p>
    <w:p w14:paraId="53A03989" w14:textId="6CC51771" w:rsidR="00E37928" w:rsidRDefault="00E37928" w:rsidP="00E37928">
      <w:r>
        <w:t xml:space="preserve">Motion Passed </w:t>
      </w:r>
    </w:p>
    <w:p w14:paraId="4B6C5442" w14:textId="348D2352" w:rsidR="00905E01" w:rsidRDefault="00CC76A0">
      <w:r>
        <w:t>Board Discussed the Proposed budget for the 2023 fiscal year.</w:t>
      </w:r>
    </w:p>
    <w:p w14:paraId="2590C6A0" w14:textId="2BD16B77" w:rsidR="00CC76A0" w:rsidRDefault="00CC76A0">
      <w:r>
        <w:t xml:space="preserve">Board Discussed the resignation of Blenda Vaughahn. </w:t>
      </w:r>
    </w:p>
    <w:p w14:paraId="13720534" w14:textId="77777777" w:rsidR="00CC76A0" w:rsidRDefault="00CC76A0">
      <w:r>
        <w:t xml:space="preserve">Garri Caarrico made a motion to accept the resignation, Karen Stewart seconded the motion. </w:t>
      </w:r>
    </w:p>
    <w:p w14:paraId="2A1822D7" w14:textId="77777777" w:rsidR="00CC76A0" w:rsidRDefault="00CC76A0">
      <w:r>
        <w:t xml:space="preserve">Motion Passed </w:t>
      </w:r>
    </w:p>
    <w:p w14:paraId="273337D2" w14:textId="3E2E8475" w:rsidR="00CC76A0" w:rsidRDefault="0089663D">
      <w:r>
        <w:t xml:space="preserve"> Board d</w:t>
      </w:r>
      <w:r w:rsidR="00CC76A0">
        <w:t xml:space="preserve">iscussion to elect new board Secretary/ treasurer was tabled until a later date. </w:t>
      </w:r>
    </w:p>
    <w:p w14:paraId="4ECA0CB4" w14:textId="204B0152" w:rsidR="00CC76A0" w:rsidRDefault="00CC76A0">
      <w:r>
        <w:t>Board discussed removing Lori Brady from all bank accounts and information including but not limited to online banking.</w:t>
      </w:r>
    </w:p>
    <w:p w14:paraId="69482374" w14:textId="77777777" w:rsidR="00CC76A0" w:rsidRDefault="00CC76A0">
      <w:r>
        <w:t xml:space="preserve">Gerri Carrico m6ade a motion to remove Lori Brady from all banking, Karen Stewart seconded the motion. </w:t>
      </w:r>
    </w:p>
    <w:p w14:paraId="3730B02A" w14:textId="77777777" w:rsidR="00CC76A0" w:rsidRDefault="00CC76A0">
      <w:r>
        <w:t>Motion Passed</w:t>
      </w:r>
    </w:p>
    <w:p w14:paraId="04FD4EA2" w14:textId="0AB68161" w:rsidR="0089663D" w:rsidRDefault="0089663D">
      <w:r>
        <w:t xml:space="preserve"> Board d</w:t>
      </w:r>
      <w:r w:rsidR="00CC76A0">
        <w:t xml:space="preserve">iscussed rate change submission to Texas Public Utilities </w:t>
      </w:r>
      <w:r>
        <w:t xml:space="preserve">Commission. </w:t>
      </w:r>
    </w:p>
    <w:p w14:paraId="49ECD503" w14:textId="71AB9D6A" w:rsidR="0089663D" w:rsidRDefault="00CC76A0">
      <w:r>
        <w:t xml:space="preserve"> </w:t>
      </w:r>
      <w:r w:rsidR="0089663D">
        <w:t>Board discusses non-Profit statis</w:t>
      </w:r>
    </w:p>
    <w:p w14:paraId="1D742552" w14:textId="39005683" w:rsidR="0089663D" w:rsidRDefault="0089663D">
      <w:r>
        <w:t>Executive Session:</w:t>
      </w:r>
    </w:p>
    <w:p w14:paraId="2E82C8C1" w14:textId="77777777" w:rsidR="0089663D" w:rsidRDefault="0089663D">
      <w:r>
        <w:t xml:space="preserve">Board discussed new board elections </w:t>
      </w:r>
    </w:p>
    <w:p w14:paraId="256FB561" w14:textId="77777777" w:rsidR="0089663D" w:rsidRDefault="0089663D">
      <w:r>
        <w:t xml:space="preserve">Board discussed need for Board insurance </w:t>
      </w:r>
    </w:p>
    <w:p w14:paraId="6FC39DB2" w14:textId="77777777" w:rsidR="00B3782E" w:rsidRDefault="00B3782E"/>
    <w:p w14:paraId="0F606BCA" w14:textId="3D1BD4E8" w:rsidR="0089663D" w:rsidRDefault="0089663D">
      <w:r>
        <w:t>Meeting adjourned at 7:45 on January 5,2023</w:t>
      </w:r>
    </w:p>
    <w:p w14:paraId="1C1472CC" w14:textId="4CBFC581" w:rsidR="00CC76A0" w:rsidRDefault="0089663D">
      <w:r>
        <w:t xml:space="preserve">  </w:t>
      </w:r>
    </w:p>
    <w:p w14:paraId="7408C073" w14:textId="0ECBECC6" w:rsidR="0089663D" w:rsidRDefault="0089663D"/>
    <w:p w14:paraId="4047181C" w14:textId="0274BC26" w:rsidR="0089663D" w:rsidRDefault="0089663D"/>
    <w:p w14:paraId="5362A657" w14:textId="0A943BB7" w:rsidR="0089663D" w:rsidRDefault="0089663D"/>
    <w:p w14:paraId="73C3995E" w14:textId="31DFACB3" w:rsidR="0089663D" w:rsidRDefault="0089663D"/>
    <w:p w14:paraId="6CF12B1D" w14:textId="7B0FDA70" w:rsidR="0089663D" w:rsidRDefault="0089663D"/>
    <w:p w14:paraId="2A3BF1E6" w14:textId="58BBDE18" w:rsidR="0089663D" w:rsidRDefault="0089663D"/>
    <w:p w14:paraId="3A441AE2" w14:textId="61C8139C" w:rsidR="0089663D" w:rsidRDefault="0089663D"/>
    <w:p w14:paraId="53A53AC3" w14:textId="04CC24AF" w:rsidR="0089663D" w:rsidRDefault="0089663D"/>
    <w:p w14:paraId="26A7F8E2" w14:textId="1503CF7E" w:rsidR="0089663D" w:rsidRDefault="0089663D"/>
    <w:p w14:paraId="4E3BE2FF" w14:textId="6A8042C0" w:rsidR="0089663D" w:rsidRDefault="0089663D"/>
    <w:p w14:paraId="558DB217" w14:textId="37F5FD3D" w:rsidR="0089663D" w:rsidRDefault="0089663D"/>
    <w:p w14:paraId="7300E1AD" w14:textId="03DEA5DC" w:rsidR="0089663D" w:rsidRDefault="0089663D"/>
    <w:p w14:paraId="0F8D8DB7" w14:textId="44826013" w:rsidR="0089663D" w:rsidRDefault="0089663D"/>
    <w:p w14:paraId="58AC9463" w14:textId="6FC591D9" w:rsidR="0089663D" w:rsidRDefault="0089663D"/>
    <w:p w14:paraId="097923A7" w14:textId="5FC2E2DE" w:rsidR="0089663D" w:rsidRDefault="0089663D"/>
    <w:sectPr w:rsidR="0089663D" w:rsidSect="00B378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AC94B" w14:textId="77777777" w:rsidR="004C4450" w:rsidRDefault="004C4450" w:rsidP="0089663D">
      <w:pPr>
        <w:spacing w:after="0" w:line="240" w:lineRule="auto"/>
      </w:pPr>
      <w:r>
        <w:separator/>
      </w:r>
    </w:p>
  </w:endnote>
  <w:endnote w:type="continuationSeparator" w:id="0">
    <w:p w14:paraId="5BAD15B5" w14:textId="77777777" w:rsidR="004C4450" w:rsidRDefault="004C4450" w:rsidP="00896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372AF" w14:textId="77777777" w:rsidR="004C4450" w:rsidRDefault="004C4450" w:rsidP="0089663D">
      <w:pPr>
        <w:spacing w:after="0" w:line="240" w:lineRule="auto"/>
      </w:pPr>
      <w:r>
        <w:separator/>
      </w:r>
    </w:p>
  </w:footnote>
  <w:footnote w:type="continuationSeparator" w:id="0">
    <w:p w14:paraId="4200ED97" w14:textId="77777777" w:rsidR="004C4450" w:rsidRDefault="004C4450" w:rsidP="008966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928"/>
    <w:rsid w:val="004C4450"/>
    <w:rsid w:val="0089663D"/>
    <w:rsid w:val="00905E01"/>
    <w:rsid w:val="00B3782E"/>
    <w:rsid w:val="00B57DB9"/>
    <w:rsid w:val="00C0475A"/>
    <w:rsid w:val="00CC76A0"/>
    <w:rsid w:val="00E3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0B21D"/>
  <w15:chartTrackingRefBased/>
  <w15:docId w15:val="{5A5CEB8B-F687-44B6-982E-FC46D755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92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57DB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32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57DB9"/>
    <w:pPr>
      <w:spacing w:after="0" w:line="240" w:lineRule="auto"/>
    </w:pPr>
    <w:rPr>
      <w:rFonts w:ascii="Calibri" w:eastAsiaTheme="majorEastAsia" w:hAnsi="Calibri" w:cstheme="majorBidi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96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63D"/>
  </w:style>
  <w:style w:type="paragraph" w:styleId="Footer">
    <w:name w:val="footer"/>
    <w:basedOn w:val="Normal"/>
    <w:link w:val="FooterChar"/>
    <w:uiPriority w:val="99"/>
    <w:unhideWhenUsed/>
    <w:rsid w:val="00896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6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Nigton Wakefield WS</dc:creator>
  <cp:keywords/>
  <dc:description/>
  <cp:lastModifiedBy>Nigton Wakefield WS</cp:lastModifiedBy>
  <cp:revision>2</cp:revision>
  <dcterms:created xsi:type="dcterms:W3CDTF">2023-01-23T18:17:00Z</dcterms:created>
  <dcterms:modified xsi:type="dcterms:W3CDTF">2023-02-02T19:18:00Z</dcterms:modified>
</cp:coreProperties>
</file>