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9A70" w14:textId="77777777" w:rsidR="004B4CE4" w:rsidRDefault="004B4CE4" w:rsidP="004B4CE4">
      <w:pPr>
        <w:jc w:val="center"/>
        <w:rPr>
          <w:b/>
          <w:bCs/>
          <w:sz w:val="28"/>
          <w:szCs w:val="28"/>
        </w:rPr>
      </w:pPr>
      <w:r w:rsidRPr="004B4CE4">
        <w:rPr>
          <w:b/>
          <w:bCs/>
          <w:sz w:val="28"/>
          <w:szCs w:val="28"/>
        </w:rPr>
        <w:t xml:space="preserve">Request a mailing address change with </w:t>
      </w:r>
    </w:p>
    <w:p w14:paraId="41753E6C" w14:textId="7CFC72F8" w:rsidR="004B4CE4" w:rsidRDefault="004B4CE4" w:rsidP="004B4CE4">
      <w:pPr>
        <w:jc w:val="center"/>
        <w:rPr>
          <w:b/>
          <w:bCs/>
          <w:sz w:val="28"/>
          <w:szCs w:val="28"/>
        </w:rPr>
      </w:pPr>
      <w:r w:rsidRPr="004B4CE4">
        <w:rPr>
          <w:b/>
          <w:bCs/>
          <w:sz w:val="28"/>
          <w:szCs w:val="28"/>
        </w:rPr>
        <w:t xml:space="preserve">Nigton Wakefield WSC </w:t>
      </w:r>
    </w:p>
    <w:p w14:paraId="36B4E387" w14:textId="71A39CFF" w:rsidR="004B4CE4" w:rsidRDefault="004B4CE4" w:rsidP="004B4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936-222-1577</w:t>
      </w:r>
    </w:p>
    <w:p w14:paraId="7F3EFA55" w14:textId="44F00168" w:rsidR="004B4CE4" w:rsidRDefault="004B4CE4" w:rsidP="004B4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form must be filled out, signed and submitted to Nigton Wakefield WSC at </w:t>
      </w:r>
    </w:p>
    <w:p w14:paraId="3B4396E7" w14:textId="40E9D26B" w:rsidR="004B4CE4" w:rsidRDefault="004B4CE4" w:rsidP="004B4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P.O. Box 117 </w:t>
      </w:r>
    </w:p>
    <w:p w14:paraId="053F235E" w14:textId="7AF7B098" w:rsidR="004B4CE4" w:rsidRDefault="004B4CE4" w:rsidP="004B4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Apple Springs TX 7596</w:t>
      </w:r>
    </w:p>
    <w:p w14:paraId="7CA88317" w14:textId="77777777" w:rsidR="004B4CE4" w:rsidRDefault="004B4CE4" w:rsidP="004B4CE4">
      <w:pPr>
        <w:rPr>
          <w:sz w:val="28"/>
          <w:szCs w:val="28"/>
        </w:rPr>
      </w:pPr>
    </w:p>
    <w:p w14:paraId="23FF875C" w14:textId="0DE0E328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Full Legal Name on the Account: ________________________________________</w:t>
      </w:r>
    </w:p>
    <w:p w14:paraId="0FFB30F6" w14:textId="19D34A52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75207C" w14:textId="0431CA3B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Current Mailing Address: ______________________________________________</w:t>
      </w:r>
    </w:p>
    <w:p w14:paraId="6F290F4C" w14:textId="03F1378A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3AC2732" w14:textId="287ED01F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New Address: _______________________________________________________</w:t>
      </w:r>
    </w:p>
    <w:p w14:paraId="240B2E42" w14:textId="1220F989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06F4960" w14:textId="54501822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Reason for change:___________________________________________________</w:t>
      </w:r>
    </w:p>
    <w:p w14:paraId="56A17129" w14:textId="35344B24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7BB79A72" w14:textId="77777777" w:rsidR="004B4CE4" w:rsidRDefault="004B4CE4" w:rsidP="004B4CE4">
      <w:pPr>
        <w:rPr>
          <w:sz w:val="28"/>
          <w:szCs w:val="28"/>
        </w:rPr>
      </w:pPr>
    </w:p>
    <w:p w14:paraId="76FC9CA3" w14:textId="77777777" w:rsidR="004B4CE4" w:rsidRDefault="004B4CE4" w:rsidP="004B4CE4">
      <w:pPr>
        <w:rPr>
          <w:sz w:val="28"/>
          <w:szCs w:val="28"/>
        </w:rPr>
      </w:pPr>
    </w:p>
    <w:p w14:paraId="5352279E" w14:textId="5CF58CD6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62E15E3C" w14:textId="6374A246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p w14:paraId="7B2FE426" w14:textId="77777777" w:rsidR="004B4CE4" w:rsidRDefault="004B4CE4" w:rsidP="004B4CE4">
      <w:pPr>
        <w:rPr>
          <w:sz w:val="28"/>
          <w:szCs w:val="28"/>
        </w:rPr>
      </w:pPr>
    </w:p>
    <w:p w14:paraId="639FB599" w14:textId="3358C4C0" w:rsid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</w:t>
      </w:r>
    </w:p>
    <w:p w14:paraId="3BF75CE4" w14:textId="3F64B7A5" w:rsidR="004B4CE4" w:rsidRPr="004B4CE4" w:rsidRDefault="004B4CE4" w:rsidP="004B4CE4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Date</w:t>
      </w:r>
    </w:p>
    <w:sectPr w:rsidR="004B4CE4" w:rsidRPr="004B4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CE4"/>
    <w:rsid w:val="004B4CE4"/>
    <w:rsid w:val="00645737"/>
    <w:rsid w:val="0083718F"/>
    <w:rsid w:val="00905E01"/>
    <w:rsid w:val="00B57DB9"/>
    <w:rsid w:val="00C0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152A"/>
  <w15:chartTrackingRefBased/>
  <w15:docId w15:val="{AC8EA36C-DC92-47A8-AD93-77C28892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71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kern w:val="0"/>
      <w:sz w:val="24"/>
      <w:szCs w:val="24"/>
      <w14:ligatures w14:val="none"/>
    </w:rPr>
  </w:style>
  <w:style w:type="paragraph" w:styleId="EnvelopeReturn">
    <w:name w:val="envelope return"/>
    <w:basedOn w:val="Normal"/>
    <w:uiPriority w:val="99"/>
    <w:semiHidden/>
    <w:unhideWhenUsed/>
    <w:rsid w:val="0083718F"/>
    <w:pPr>
      <w:spacing w:after="0" w:line="240" w:lineRule="auto"/>
    </w:pPr>
    <w:rPr>
      <w:rFonts w:ascii="Arial" w:eastAsiaTheme="majorEastAsia" w:hAnsi="Arial" w:cstheme="majorBidi"/>
      <w:b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Nigton Wakefield WS</dc:creator>
  <cp:keywords/>
  <dc:description/>
  <cp:lastModifiedBy>Nigton Wakefield WS</cp:lastModifiedBy>
  <cp:revision>1</cp:revision>
  <dcterms:created xsi:type="dcterms:W3CDTF">2023-11-13T18:03:00Z</dcterms:created>
  <dcterms:modified xsi:type="dcterms:W3CDTF">2023-11-13T18:09:00Z</dcterms:modified>
</cp:coreProperties>
</file>