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57FB" w14:textId="77777777" w:rsidR="00EB0EDE" w:rsidRPr="002A570A" w:rsidRDefault="00EB0EDE" w:rsidP="00EB0EDE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Nigton-Wakefield Water Supply Corporation</w:t>
      </w:r>
    </w:p>
    <w:p w14:paraId="4E011578" w14:textId="77777777" w:rsidR="00EB0EDE" w:rsidRPr="002A570A" w:rsidRDefault="00EB0EDE" w:rsidP="00EB0EDE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PO BOX 117</w:t>
      </w:r>
    </w:p>
    <w:p w14:paraId="1AA17BE8" w14:textId="77777777" w:rsidR="00EB0EDE" w:rsidRPr="002A570A" w:rsidRDefault="00EB0EDE" w:rsidP="00EB0EDE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Apple Springs, TX 75926</w:t>
      </w:r>
    </w:p>
    <w:p w14:paraId="260A1255" w14:textId="78340806" w:rsidR="00EB0EDE" w:rsidRDefault="00B14780" w:rsidP="00D85D8D">
      <w:pPr>
        <w:jc w:val="center"/>
      </w:pPr>
      <w:r>
        <w:t>Board Meeting Minutes</w:t>
      </w:r>
    </w:p>
    <w:p w14:paraId="47738991" w14:textId="7EDD0D6D" w:rsidR="00B14780" w:rsidRDefault="00B14780" w:rsidP="00EB0EDE">
      <w:pPr>
        <w:jc w:val="center"/>
      </w:pPr>
      <w:r>
        <w:t>05/01/2023</w:t>
      </w:r>
    </w:p>
    <w:p w14:paraId="4E94377F" w14:textId="018470DF" w:rsidR="00B14780" w:rsidRDefault="00B14780" w:rsidP="00D85D8D">
      <w:pPr>
        <w:spacing w:line="240" w:lineRule="auto"/>
      </w:pPr>
      <w:r>
        <w:t xml:space="preserve">The meeting was called to order at 6:49 PM </w:t>
      </w:r>
    </w:p>
    <w:p w14:paraId="5D5EE7CB" w14:textId="04DDF34E" w:rsidR="00B14780" w:rsidRDefault="00B14780" w:rsidP="00D85D8D">
      <w:pPr>
        <w:spacing w:line="240" w:lineRule="auto"/>
      </w:pPr>
      <w:r>
        <w:t xml:space="preserve">Invocation was done by Karen Stewart </w:t>
      </w:r>
    </w:p>
    <w:p w14:paraId="0E9B3145" w14:textId="371C2031" w:rsidR="00B14780" w:rsidRDefault="00B14780" w:rsidP="00D85D8D">
      <w:pPr>
        <w:spacing w:line="240" w:lineRule="auto"/>
      </w:pPr>
      <w:r>
        <w:t xml:space="preserve">Operators Report was given by Barry Duke </w:t>
      </w:r>
    </w:p>
    <w:p w14:paraId="407C1806" w14:textId="77777777" w:rsidR="00B14780" w:rsidRDefault="00B14780" w:rsidP="00D85D8D">
      <w:pPr>
        <w:spacing w:line="240" w:lineRule="auto"/>
      </w:pPr>
      <w:r>
        <w:t>A motion was made to accept the operators report as given by Karen Stewart and seconded by Felicia Bryant    Motion passed.</w:t>
      </w:r>
    </w:p>
    <w:p w14:paraId="43FB8CFF" w14:textId="77777777" w:rsidR="00B14780" w:rsidRDefault="00B14780" w:rsidP="00D85D8D">
      <w:pPr>
        <w:spacing w:line="240" w:lineRule="auto"/>
      </w:pPr>
      <w:r>
        <w:t xml:space="preserve">Billing Clerk report was given by Kimberly Workman </w:t>
      </w:r>
    </w:p>
    <w:p w14:paraId="0E863A4D" w14:textId="716D4C9E" w:rsidR="00B14780" w:rsidRDefault="00B14780" w:rsidP="00D85D8D">
      <w:pPr>
        <w:spacing w:line="240" w:lineRule="auto"/>
      </w:pPr>
      <w:r>
        <w:t xml:space="preserve">A motion was made to accept the </w:t>
      </w:r>
      <w:r w:rsidR="00BE3942">
        <w:t>billing clerk</w:t>
      </w:r>
      <w:r>
        <w:t xml:space="preserve"> report as given</w:t>
      </w:r>
      <w:r w:rsidR="00BE3942">
        <w:t>,</w:t>
      </w:r>
      <w:r>
        <w:t xml:space="preserve"> by Karen Stewart and seconded by Felicia Bryant    Motion passed.</w:t>
      </w:r>
    </w:p>
    <w:p w14:paraId="76A97651" w14:textId="18256C89" w:rsidR="00B14780" w:rsidRDefault="00B14780" w:rsidP="00D85D8D">
      <w:pPr>
        <w:spacing w:line="240" w:lineRule="auto"/>
      </w:pPr>
      <w:r>
        <w:t xml:space="preserve">Minutes from the April 2023 board meeting were reviewed. </w:t>
      </w:r>
    </w:p>
    <w:p w14:paraId="53C5B07D" w14:textId="117AA5AD" w:rsidR="00B14780" w:rsidRDefault="00B14780" w:rsidP="00D85D8D">
      <w:pPr>
        <w:spacing w:line="240" w:lineRule="auto"/>
      </w:pPr>
      <w:r>
        <w:t xml:space="preserve">A motion was made to accept the </w:t>
      </w:r>
      <w:r w:rsidR="00BE3942">
        <w:t>April meeting minutes,</w:t>
      </w:r>
      <w:r>
        <w:t xml:space="preserve"> as given by Karen Stewart and seconded by Felicia Bryant    Motion passed.</w:t>
      </w:r>
    </w:p>
    <w:p w14:paraId="0F087D90" w14:textId="49CF8E4A" w:rsidR="00B14780" w:rsidRDefault="00B14780" w:rsidP="00D85D8D">
      <w:pPr>
        <w:spacing w:line="240" w:lineRule="auto"/>
      </w:pPr>
      <w:r>
        <w:t xml:space="preserve">A Discussion was led by Barry Duke regarding the new lead and copper rules for the State of Texas that will become effective October 2024. </w:t>
      </w:r>
    </w:p>
    <w:p w14:paraId="3BA50B2A" w14:textId="29328676" w:rsidR="00BE3942" w:rsidRDefault="00BE3942" w:rsidP="00D85D8D">
      <w:pPr>
        <w:spacing w:line="240" w:lineRule="auto"/>
      </w:pPr>
      <w:r>
        <w:t xml:space="preserve">A discussion was held regarding the resignation of Gerri Carrico from the board. </w:t>
      </w:r>
    </w:p>
    <w:p w14:paraId="6E83964C" w14:textId="4929CD95" w:rsidR="00BE3942" w:rsidRDefault="00BE3942" w:rsidP="00D85D8D">
      <w:pPr>
        <w:spacing w:line="240" w:lineRule="auto"/>
      </w:pPr>
      <w:r>
        <w:t xml:space="preserve">A motion was made to accept the resignation of Gerri Carrico </w:t>
      </w:r>
      <w:proofErr w:type="gramStart"/>
      <w:r>
        <w:t>by,</w:t>
      </w:r>
      <w:proofErr w:type="gramEnd"/>
      <w:r>
        <w:t xml:space="preserve"> Karen Stewart and seconded by Felicia Bryant. Motion Passed. </w:t>
      </w:r>
    </w:p>
    <w:p w14:paraId="241EA3AC" w14:textId="61209FF3" w:rsidR="00B14780" w:rsidRDefault="00B14780" w:rsidP="00D85D8D">
      <w:pPr>
        <w:spacing w:line="240" w:lineRule="auto"/>
      </w:pPr>
      <w:r>
        <w:t>The discussion to vote on a new board member has been tabled until the next meeting due to no members being present at the time of the meeting.</w:t>
      </w:r>
    </w:p>
    <w:p w14:paraId="70927B5C" w14:textId="77777777" w:rsidR="00BE3942" w:rsidRDefault="00BE3942" w:rsidP="00D85D8D">
      <w:pPr>
        <w:spacing w:line="240" w:lineRule="auto"/>
      </w:pPr>
      <w:r>
        <w:t xml:space="preserve">The proposed letter that is to be sent to the customers regarding meter reading was6 reviewed. </w:t>
      </w:r>
    </w:p>
    <w:p w14:paraId="38F37E02" w14:textId="77777777" w:rsidR="00BE3942" w:rsidRDefault="00BE3942" w:rsidP="00D85D8D">
      <w:pPr>
        <w:spacing w:line="240" w:lineRule="auto"/>
      </w:pPr>
      <w:r>
        <w:t>A motion was made to send the proposed letter as is to the customer, by Karen Stewart and seconded by Felicia Bryant. Motion passed.</w:t>
      </w:r>
    </w:p>
    <w:p w14:paraId="33B04668" w14:textId="06DCAF7C" w:rsidR="00B14780" w:rsidRDefault="00BE3942" w:rsidP="00D85D8D">
      <w:pPr>
        <w:spacing w:line="240" w:lineRule="auto"/>
      </w:pPr>
      <w:r>
        <w:t xml:space="preserve">A discussion was lead Kimberly Workman regarding the USDA loan payments and the lack of automatic withdrawal for the last 2 months. </w:t>
      </w:r>
    </w:p>
    <w:p w14:paraId="7AA6A0DC" w14:textId="48C9BD69" w:rsidR="00BE3942" w:rsidRDefault="00BE3942" w:rsidP="00D85D8D">
      <w:pPr>
        <w:spacing w:line="240" w:lineRule="auto"/>
      </w:pPr>
      <w:r>
        <w:t xml:space="preserve">A discussion was led by Kimberly Workman regarding a letter that showed interest in purchasing Nigton Wakefield Water Supply Company. </w:t>
      </w:r>
    </w:p>
    <w:p w14:paraId="2EA762BA" w14:textId="77777777" w:rsidR="00D85D8D" w:rsidRDefault="00D85D8D" w:rsidP="00D85D8D">
      <w:pPr>
        <w:spacing w:line="240" w:lineRule="auto"/>
      </w:pPr>
      <w:r>
        <w:t xml:space="preserve">A discussion was held regarding the status of the </w:t>
      </w:r>
      <w:proofErr w:type="gramStart"/>
      <w:r>
        <w:t>Non- profit</w:t>
      </w:r>
      <w:proofErr w:type="gramEnd"/>
      <w:r>
        <w:t xml:space="preserve"> 990 status.</w:t>
      </w:r>
    </w:p>
    <w:p w14:paraId="4BAFA615" w14:textId="462AEF88" w:rsidR="00BE3942" w:rsidRDefault="00D85D8D" w:rsidP="00D85D8D">
      <w:pPr>
        <w:spacing w:line="240" w:lineRule="auto"/>
      </w:pPr>
      <w:r>
        <w:t xml:space="preserve">There was no request for an executive </w:t>
      </w:r>
      <w:proofErr w:type="gramStart"/>
      <w:r>
        <w:t>session</w:t>
      </w:r>
      <w:proofErr w:type="gramEnd"/>
      <w:r>
        <w:t xml:space="preserve">  </w:t>
      </w:r>
    </w:p>
    <w:p w14:paraId="4064EA7D" w14:textId="12F67D41" w:rsidR="00D85D8D" w:rsidRDefault="00D85D8D" w:rsidP="00D85D8D">
      <w:pPr>
        <w:spacing w:line="240" w:lineRule="auto"/>
      </w:pPr>
      <w:r>
        <w:t xml:space="preserve">A Motion was made to </w:t>
      </w:r>
      <w:proofErr w:type="spellStart"/>
      <w:r>
        <w:t>adjorn</w:t>
      </w:r>
      <w:proofErr w:type="spellEnd"/>
      <w:r>
        <w:t xml:space="preserve"> the meeting by Felicia Bryant and seconded by Karen Stewart </w:t>
      </w:r>
    </w:p>
    <w:p w14:paraId="2727D045" w14:textId="3D6DB584" w:rsidR="00D85D8D" w:rsidRDefault="00D85D8D" w:rsidP="00D85D8D">
      <w:pPr>
        <w:spacing w:line="240" w:lineRule="auto"/>
      </w:pPr>
      <w:r>
        <w:t xml:space="preserve">Meeting adjourned at 7:41 </w:t>
      </w:r>
    </w:p>
    <w:p w14:paraId="6BBF68A2" w14:textId="77777777" w:rsidR="00D85D8D" w:rsidRDefault="00D85D8D" w:rsidP="00B14780"/>
    <w:p w14:paraId="7B110AA8" w14:textId="01807422" w:rsidR="00B14780" w:rsidRDefault="00B14780" w:rsidP="00B14780">
      <w:r>
        <w:t xml:space="preserve"> </w:t>
      </w:r>
    </w:p>
    <w:p w14:paraId="787AAE55" w14:textId="77777777" w:rsidR="00B14780" w:rsidRDefault="00B14780" w:rsidP="00B14780"/>
    <w:sectPr w:rsidR="00B1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DE"/>
    <w:rsid w:val="00645737"/>
    <w:rsid w:val="00905E01"/>
    <w:rsid w:val="00B14780"/>
    <w:rsid w:val="00B57DB9"/>
    <w:rsid w:val="00BE3942"/>
    <w:rsid w:val="00C0475A"/>
    <w:rsid w:val="00D85D8D"/>
    <w:rsid w:val="00E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7DE1"/>
  <w15:chartTrackingRefBased/>
  <w15:docId w15:val="{0AEDD2AD-8675-4B35-867B-56A2473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737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1</cp:revision>
  <dcterms:created xsi:type="dcterms:W3CDTF">2023-06-01T15:56:00Z</dcterms:created>
  <dcterms:modified xsi:type="dcterms:W3CDTF">2023-06-01T16:23:00Z</dcterms:modified>
</cp:coreProperties>
</file>